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0FFB9" w14:textId="1A44EA32" w:rsidR="00A47AFF" w:rsidRDefault="00A47AFF" w:rsidP="002941B5">
      <w:pPr>
        <w:jc w:val="center"/>
      </w:pPr>
      <w:r>
        <w:t>Greenfield Public Library</w:t>
      </w:r>
      <w:r w:rsidR="002941B5">
        <w:t xml:space="preserve"> Board Meeting Report</w:t>
      </w:r>
    </w:p>
    <w:p w14:paraId="0C4F5572" w14:textId="0048FACB" w:rsidR="00A47AFF" w:rsidRDefault="002941B5" w:rsidP="00C71F37">
      <w:pPr>
        <w:jc w:val="center"/>
      </w:pPr>
      <w:r>
        <w:t>October 18, 2021</w:t>
      </w:r>
    </w:p>
    <w:p w14:paraId="5A8DA5D8" w14:textId="4021B683" w:rsidR="00A47AFF" w:rsidRDefault="00E55582" w:rsidP="00A47AFF">
      <w:r>
        <w:t xml:space="preserve">Attendees: Amy Turpin, Martha </w:t>
      </w:r>
      <w:proofErr w:type="spellStart"/>
      <w:r>
        <w:t>Rawe</w:t>
      </w:r>
      <w:proofErr w:type="spellEnd"/>
      <w:r>
        <w:t xml:space="preserve">, Teri Cook, </w:t>
      </w:r>
      <w:proofErr w:type="spellStart"/>
      <w:r>
        <w:t>Laurye</w:t>
      </w:r>
      <w:proofErr w:type="spellEnd"/>
      <w:r>
        <w:t xml:space="preserve"> Davis, Heather Benedict, </w:t>
      </w:r>
      <w:proofErr w:type="spellStart"/>
      <w:r>
        <w:t>Marysue</w:t>
      </w:r>
      <w:proofErr w:type="spellEnd"/>
      <w:r>
        <w:t xml:space="preserve"> Nettles</w:t>
      </w:r>
    </w:p>
    <w:p w14:paraId="0720287D" w14:textId="7EBDD690" w:rsidR="00A47AFF" w:rsidRDefault="00A47AFF" w:rsidP="00A47AFF">
      <w:r w:rsidRPr="009360AF">
        <w:rPr>
          <w:b/>
        </w:rPr>
        <w:t>1. Call to Order</w:t>
      </w:r>
      <w:r w:rsidR="00E55582">
        <w:t xml:space="preserve"> at 7:10 pm by Amy</w:t>
      </w:r>
    </w:p>
    <w:p w14:paraId="77BDEECA" w14:textId="5D4E926B" w:rsidR="00A47AFF" w:rsidRDefault="00A47AFF" w:rsidP="00A47AFF">
      <w:r w:rsidRPr="009360AF">
        <w:rPr>
          <w:b/>
        </w:rPr>
        <w:t>2. Public Comment</w:t>
      </w:r>
      <w:r w:rsidR="00AC753A">
        <w:t xml:space="preserve"> none</w:t>
      </w:r>
    </w:p>
    <w:p w14:paraId="4C7EC21A" w14:textId="22E9C71E" w:rsidR="00A47AFF" w:rsidRDefault="00A47AFF" w:rsidP="00A47AFF">
      <w:r w:rsidRPr="009360AF">
        <w:rPr>
          <w:b/>
        </w:rPr>
        <w:t>3. Secretary’s Report</w:t>
      </w:r>
      <w:r w:rsidR="00AC753A">
        <w:t xml:space="preserve"> read. Motion to approve made by Martha and seconded by Teri</w:t>
      </w:r>
    </w:p>
    <w:p w14:paraId="45FB4475" w14:textId="3839DCF6" w:rsidR="00AC753A" w:rsidRDefault="00A47AFF" w:rsidP="00A47AFF">
      <w:r w:rsidRPr="009360AF">
        <w:rPr>
          <w:b/>
        </w:rPr>
        <w:t>4. Treasurer’s Report</w:t>
      </w:r>
      <w:r w:rsidR="00AC753A">
        <w:t xml:space="preserve"> read. Martha shared that all computers default to main printer as black and white. Color is an option and Martha will document the process</w:t>
      </w:r>
      <w:r w:rsidR="00EE3D6D">
        <w:t xml:space="preserve">. Other printers set up just not defaulted. </w:t>
      </w:r>
    </w:p>
    <w:p w14:paraId="35E95010" w14:textId="75FEAB37" w:rsidR="00A47AFF" w:rsidRDefault="00AC753A" w:rsidP="00A47AFF">
      <w:r>
        <w:t xml:space="preserve">Motion to approve made by </w:t>
      </w:r>
      <w:proofErr w:type="spellStart"/>
      <w:r>
        <w:t>Marysue</w:t>
      </w:r>
      <w:proofErr w:type="spellEnd"/>
      <w:r>
        <w:t xml:space="preserve"> and seconded by </w:t>
      </w:r>
      <w:proofErr w:type="spellStart"/>
      <w:r>
        <w:t>Laurye</w:t>
      </w:r>
      <w:proofErr w:type="spellEnd"/>
    </w:p>
    <w:p w14:paraId="52B14FE0" w14:textId="693A2086" w:rsidR="00A47AFF" w:rsidRDefault="00A47AFF" w:rsidP="00A47AFF">
      <w:r w:rsidRPr="009360AF">
        <w:rPr>
          <w:b/>
        </w:rPr>
        <w:t>5. Librarian’s Report</w:t>
      </w:r>
      <w:r>
        <w:t xml:space="preserve"> – Martha</w:t>
      </w:r>
      <w:r w:rsidR="00AC753A">
        <w:t xml:space="preserve"> read. </w:t>
      </w:r>
    </w:p>
    <w:p w14:paraId="77522AF3" w14:textId="77777777" w:rsidR="00A47AFF" w:rsidRPr="009360AF" w:rsidRDefault="00A47AFF" w:rsidP="00A47AFF">
      <w:pPr>
        <w:rPr>
          <w:b/>
        </w:rPr>
      </w:pPr>
      <w:r w:rsidRPr="009360AF">
        <w:rPr>
          <w:b/>
        </w:rPr>
        <w:t>6. Old Business</w:t>
      </w:r>
    </w:p>
    <w:p w14:paraId="26469FAB" w14:textId="77777777" w:rsidR="00A47AFF" w:rsidRDefault="00A47AFF" w:rsidP="00A47AFF">
      <w:r w:rsidRPr="009360AF">
        <w:t>A.</w:t>
      </w:r>
      <w:r>
        <w:t xml:space="preserve"> Library t-shirts</w:t>
      </w:r>
    </w:p>
    <w:p w14:paraId="7E683277" w14:textId="77777777" w:rsidR="00A47AFF" w:rsidRDefault="00A47AFF" w:rsidP="00A47AFF">
      <w:r>
        <w:t xml:space="preserve">*Finalize graphic and compile shirt order for Bernie </w:t>
      </w:r>
      <w:proofErr w:type="spellStart"/>
      <w:r>
        <w:t>Faul</w:t>
      </w:r>
      <w:proofErr w:type="spellEnd"/>
    </w:p>
    <w:p w14:paraId="7E650D24" w14:textId="6E743614" w:rsidR="00A47AFF" w:rsidRDefault="00A47AFF" w:rsidP="00A47AFF">
      <w:r>
        <w:t>*Approximate cost is $15 per shirt</w:t>
      </w:r>
      <w:r w:rsidR="006249CB">
        <w:t xml:space="preserve">. We will all give our color preferences. </w:t>
      </w:r>
    </w:p>
    <w:p w14:paraId="05B61F7C" w14:textId="77777777" w:rsidR="00A47AFF" w:rsidRDefault="00A47AFF" w:rsidP="00A47AFF">
      <w:r>
        <w:t>B. Fundraiser</w:t>
      </w:r>
    </w:p>
    <w:p w14:paraId="36E27FD6" w14:textId="4268FA22" w:rsidR="00A47AFF" w:rsidRDefault="00A47AFF" w:rsidP="00A47AFF">
      <w:r>
        <w:t xml:space="preserve">*Start purchasing gift cards or asking for </w:t>
      </w:r>
      <w:proofErr w:type="spellStart"/>
      <w:r>
        <w:t>merch</w:t>
      </w:r>
      <w:proofErr w:type="spellEnd"/>
      <w:r>
        <w:t xml:space="preserve"> to include in Christmas basket</w:t>
      </w:r>
      <w:r w:rsidR="006249CB">
        <w:t xml:space="preserve">. $25 </w:t>
      </w:r>
      <w:proofErr w:type="spellStart"/>
      <w:r w:rsidR="006249CB">
        <w:t>approx</w:t>
      </w:r>
      <w:proofErr w:type="spellEnd"/>
      <w:r w:rsidR="006249CB">
        <w:t xml:space="preserve"> gift or merchandise (about $600 total)</w:t>
      </w:r>
      <w:r w:rsidR="009360AF">
        <w:t>. Everyone sign up for businesses</w:t>
      </w:r>
      <w:r w:rsidR="006249CB">
        <w:t xml:space="preserve">. </w:t>
      </w:r>
    </w:p>
    <w:p w14:paraId="2A4EF987" w14:textId="77777777" w:rsidR="00A47AFF" w:rsidRDefault="00A47AFF" w:rsidP="00A47AFF">
      <w:r>
        <w:t>C. Memorial books and plaques</w:t>
      </w:r>
    </w:p>
    <w:p w14:paraId="32C78024" w14:textId="77777777" w:rsidR="00A47AFF" w:rsidRDefault="00A47AFF" w:rsidP="00A47AFF">
      <w:r>
        <w:t>*New set of The Narnia Chronicles purchased in memory of Kelly Hall</w:t>
      </w:r>
    </w:p>
    <w:p w14:paraId="2A8BC596" w14:textId="77777777" w:rsidR="00A47AFF" w:rsidRDefault="00A47AFF" w:rsidP="00A47AFF">
      <w:r>
        <w:t xml:space="preserve">*A list of other individuals to purchase memorial books for </w:t>
      </w:r>
      <w:proofErr w:type="gramStart"/>
      <w:r>
        <w:t>has been compiled</w:t>
      </w:r>
      <w:proofErr w:type="gramEnd"/>
    </w:p>
    <w:p w14:paraId="4F27E388" w14:textId="77777777" w:rsidR="00A47AFF" w:rsidRDefault="00A47AFF" w:rsidP="00A47AFF">
      <w:r>
        <w:t>*Plaques for bookcases and red chairs are on the bookcases</w:t>
      </w:r>
    </w:p>
    <w:p w14:paraId="4850C2A8" w14:textId="77777777" w:rsidR="00A47AFF" w:rsidRDefault="00A47AFF" w:rsidP="00A47AFF">
      <w:r>
        <w:t>D. Library Crawl Sept 27-Oct 17</w:t>
      </w:r>
    </w:p>
    <w:p w14:paraId="5D48703C" w14:textId="77777777" w:rsidR="00A47AFF" w:rsidRDefault="00A47AFF" w:rsidP="00A47AFF">
      <w:r>
        <w:t>*Approximately 15 “crawlers” visited the library</w:t>
      </w:r>
    </w:p>
    <w:p w14:paraId="3F069965" w14:textId="77777777" w:rsidR="00A47AFF" w:rsidRDefault="00A47AFF" w:rsidP="00A47AFF">
      <w:r>
        <w:t>` *Will plan to participate again next year</w:t>
      </w:r>
    </w:p>
    <w:p w14:paraId="7B378B3C" w14:textId="77777777" w:rsidR="00A47AFF" w:rsidRDefault="00A47AFF" w:rsidP="00A47AFF">
      <w:r>
        <w:t xml:space="preserve">E. Halloween </w:t>
      </w:r>
      <w:proofErr w:type="spellStart"/>
      <w:r>
        <w:t>storytime</w:t>
      </w:r>
      <w:proofErr w:type="spellEnd"/>
      <w:r>
        <w:t>- 24 children and 13 adults</w:t>
      </w:r>
    </w:p>
    <w:p w14:paraId="1CE56AF2" w14:textId="77777777" w:rsidR="00A47AFF" w:rsidRDefault="00A47AFF" w:rsidP="00A47AFF">
      <w:r>
        <w:t>F. Trunk or Treat on the square- Sunday, October 31</w:t>
      </w:r>
    </w:p>
    <w:p w14:paraId="284479FE" w14:textId="77777777" w:rsidR="00A47AFF" w:rsidRDefault="00A47AFF" w:rsidP="00A47AFF">
      <w:r>
        <w:t>*Will be giving out novelties and snacks/candy</w:t>
      </w:r>
    </w:p>
    <w:p w14:paraId="6608C1F7" w14:textId="77777777" w:rsidR="00A47AFF" w:rsidRPr="009360AF" w:rsidRDefault="00A47AFF" w:rsidP="00A47AFF">
      <w:pPr>
        <w:rPr>
          <w:b/>
        </w:rPr>
      </w:pPr>
      <w:r w:rsidRPr="009360AF">
        <w:rPr>
          <w:b/>
        </w:rPr>
        <w:t>7. New Business</w:t>
      </w:r>
    </w:p>
    <w:p w14:paraId="7905FF83" w14:textId="51D5140D" w:rsidR="00A47AFF" w:rsidRDefault="00A47AFF" w:rsidP="00A47AFF">
      <w:r>
        <w:t>A. Text update from librarian and current schedule</w:t>
      </w:r>
      <w:r w:rsidR="004E6AAD">
        <w:t xml:space="preserve">. Second letter sent to librarian (Brenda Shipley) after her question about coming back before 3 months up if wishes and well. Letters on file. </w:t>
      </w:r>
    </w:p>
    <w:p w14:paraId="76283C2C" w14:textId="77777777" w:rsidR="00A47AFF" w:rsidRDefault="00A47AFF" w:rsidP="00A47AFF">
      <w:r>
        <w:lastRenderedPageBreak/>
        <w:t>*Library is now open 18 hours per week (M 11-5, T 12-6, TH 11-5)</w:t>
      </w:r>
    </w:p>
    <w:p w14:paraId="7E7C1B38" w14:textId="4A4D4547" w:rsidR="001D2775" w:rsidRDefault="00A47AFF" w:rsidP="00A47AFF">
      <w:r>
        <w:t>*6 hours covered by a paid sub (M) and 12 hours by volunteer board members</w:t>
      </w:r>
      <w:r w:rsidR="004E6AAD">
        <w:t xml:space="preserve">. Jan </w:t>
      </w:r>
      <w:proofErr w:type="spellStart"/>
      <w:r w:rsidR="004E6AAD">
        <w:t>Prough</w:t>
      </w:r>
      <w:proofErr w:type="spellEnd"/>
      <w:r w:rsidR="004E6AAD">
        <w:t xml:space="preserve"> working through October and maybe November. Mondays only. </w:t>
      </w:r>
    </w:p>
    <w:p w14:paraId="7449CFB2" w14:textId="0510935D" w:rsidR="00C71F37" w:rsidRDefault="00C71F37" w:rsidP="00C71F37">
      <w:r>
        <w:t xml:space="preserve">B. Approve new dates and per hour wage in contract for hire for substitute Jan </w:t>
      </w:r>
      <w:proofErr w:type="spellStart"/>
      <w:r>
        <w:t>Prough</w:t>
      </w:r>
      <w:proofErr w:type="spellEnd"/>
      <w:r w:rsidR="004E6AAD">
        <w:t xml:space="preserve">. Previous contract expired. </w:t>
      </w:r>
      <w:proofErr w:type="spellStart"/>
      <w:r w:rsidR="004E6AAD">
        <w:t>Laurye</w:t>
      </w:r>
      <w:proofErr w:type="spellEnd"/>
      <w:r w:rsidR="004E6AAD">
        <w:t xml:space="preserve"> made motion to approve increase to $13 per hour wage. New contract </w:t>
      </w:r>
      <w:proofErr w:type="gramStart"/>
      <w:r w:rsidR="004E6AAD">
        <w:t>was drawn up</w:t>
      </w:r>
      <w:proofErr w:type="gramEnd"/>
      <w:r w:rsidR="004E6AAD">
        <w:t xml:space="preserve"> with $13 hour wage. (Contract on file.) </w:t>
      </w:r>
    </w:p>
    <w:p w14:paraId="4EB1C6B1" w14:textId="042205B2" w:rsidR="00C71F37" w:rsidRDefault="00C71F37" w:rsidP="00C71F37">
      <w:r>
        <w:t>C. Approve holiday closures for 2022</w:t>
      </w:r>
      <w:r w:rsidR="0039650F">
        <w:t xml:space="preserve">. Motion made to approve holidays below by Martha and seconded by Heather with Black Friday (day after </w:t>
      </w:r>
      <w:r w:rsidR="00EB1BEA">
        <w:t xml:space="preserve">Thanksgiving) to be determined. </w:t>
      </w:r>
    </w:p>
    <w:p w14:paraId="152044DA" w14:textId="77777777" w:rsidR="00C71F37" w:rsidRDefault="00C71F37" w:rsidP="00C71F37">
      <w:r>
        <w:t>* New Year’s Day Saturday- so already closed</w:t>
      </w:r>
    </w:p>
    <w:p w14:paraId="74ED01B1" w14:textId="77777777" w:rsidR="009360AF" w:rsidRDefault="00C71F37" w:rsidP="009360AF">
      <w:r>
        <w:t>Monday, May 30-Memorial Day</w:t>
      </w:r>
      <w:r w:rsidR="009360AF">
        <w:tab/>
      </w:r>
      <w:r w:rsidR="009360AF">
        <w:tab/>
      </w:r>
      <w:r w:rsidR="009360AF">
        <w:t>Friday, November 11-Veterans’ Day</w:t>
      </w:r>
    </w:p>
    <w:p w14:paraId="5760CA05" w14:textId="77777777" w:rsidR="009360AF" w:rsidRDefault="00C71F37" w:rsidP="009360AF">
      <w:r>
        <w:t>Monday, July 4-Independence Day</w:t>
      </w:r>
      <w:r w:rsidR="009360AF">
        <w:tab/>
      </w:r>
      <w:r w:rsidR="009360AF">
        <w:t>Thursday, November 24-Thanksgiving</w:t>
      </w:r>
    </w:p>
    <w:p w14:paraId="69FB05D9" w14:textId="77777777" w:rsidR="009360AF" w:rsidRDefault="00C71F37" w:rsidP="009360AF">
      <w:r>
        <w:t>Monday, September 5-Labor Day</w:t>
      </w:r>
      <w:r w:rsidR="009360AF">
        <w:tab/>
      </w:r>
      <w:r w:rsidR="009360AF">
        <w:t>Christmas Eve and Day/New Year’s Eve are on the weekend</w:t>
      </w:r>
    </w:p>
    <w:p w14:paraId="361B4A56" w14:textId="391AD437" w:rsidR="00C71F37" w:rsidRDefault="00C71F37" w:rsidP="00C71F37">
      <w:r>
        <w:t>D. Library e</w:t>
      </w:r>
      <w:r w:rsidR="00E352C1">
        <w:t xml:space="preserve">xpansion-another possible option. Jenny Hoots is helping writing a grant for the City handicap accessibility to library and a parking lot (west building). East building tear down and maybe expand library or other. All tentative. </w:t>
      </w:r>
    </w:p>
    <w:p w14:paraId="0A29C5FA" w14:textId="77777777" w:rsidR="004D7698" w:rsidRDefault="00C71F37" w:rsidP="00C71F37">
      <w:r>
        <w:t xml:space="preserve">E. </w:t>
      </w:r>
      <w:proofErr w:type="spellStart"/>
      <w:r>
        <w:t>Frech</w:t>
      </w:r>
      <w:proofErr w:type="spellEnd"/>
      <w:r>
        <w:t xml:space="preserve"> Trust- </w:t>
      </w:r>
      <w:proofErr w:type="gramStart"/>
      <w:r>
        <w:t>big ticket</w:t>
      </w:r>
      <w:proofErr w:type="gramEnd"/>
      <w:r>
        <w:t xml:space="preserve"> item or a more generic request</w:t>
      </w:r>
      <w:r w:rsidR="004D7698">
        <w:t xml:space="preserve">. </w:t>
      </w:r>
    </w:p>
    <w:p w14:paraId="1256C6B9" w14:textId="5E4B570A" w:rsidR="004D7698" w:rsidRDefault="004D7698" w:rsidP="00C71F37">
      <w:r>
        <w:t xml:space="preserve">*Pop up tent for fundraisers, book give </w:t>
      </w:r>
      <w:proofErr w:type="spellStart"/>
      <w:r>
        <w:t>aways</w:t>
      </w:r>
      <w:proofErr w:type="spellEnd"/>
      <w:r>
        <w:t>, and other events.</w:t>
      </w:r>
    </w:p>
    <w:p w14:paraId="5050B01C" w14:textId="77777777" w:rsidR="009360AF" w:rsidRDefault="004D7698" w:rsidP="00C71F37">
      <w:r>
        <w:t xml:space="preserve">Deadline </w:t>
      </w:r>
      <w:proofErr w:type="gramStart"/>
      <w:r>
        <w:t>was extended</w:t>
      </w:r>
      <w:proofErr w:type="gramEnd"/>
      <w:r>
        <w:t xml:space="preserve"> to November 15. </w:t>
      </w:r>
    </w:p>
    <w:p w14:paraId="62B957E0" w14:textId="1E6A5396" w:rsidR="00C71F37" w:rsidRDefault="004D7698" w:rsidP="00C71F37">
      <w:r>
        <w:t xml:space="preserve">. Amy will look up folding </w:t>
      </w:r>
      <w:proofErr w:type="gramStart"/>
      <w:r>
        <w:t>table and chairs</w:t>
      </w:r>
      <w:proofErr w:type="gramEnd"/>
      <w:r>
        <w:t xml:space="preserve"> and tent and adjust requested amount.</w:t>
      </w:r>
    </w:p>
    <w:p w14:paraId="22270481" w14:textId="6D70E7C8" w:rsidR="009360AF" w:rsidRDefault="009360AF" w:rsidP="00C71F37">
      <w:r>
        <w:t>Storage shed has a leak around door. Martha will check with Dave</w:t>
      </w:r>
      <w:r>
        <w:t xml:space="preserve"> Reese</w:t>
      </w:r>
      <w:r>
        <w:t xml:space="preserve"> or Ph</w:t>
      </w:r>
      <w:r>
        <w:t>i</w:t>
      </w:r>
      <w:r>
        <w:t>l Meyer</w:t>
      </w:r>
      <w:r>
        <w:t>.</w:t>
      </w:r>
      <w:bookmarkStart w:id="0" w:name="_GoBack"/>
      <w:bookmarkEnd w:id="0"/>
    </w:p>
    <w:p w14:paraId="359B0E6F" w14:textId="4857A296" w:rsidR="00C71F37" w:rsidRDefault="00C71F37" w:rsidP="00C71F37">
      <w:r>
        <w:t>F. Per capita grant-due January 15</w:t>
      </w:r>
      <w:r w:rsidR="004D7698">
        <w:t>: Separate</w:t>
      </w:r>
      <w:r w:rsidR="005B5004">
        <w:t xml:space="preserve"> meeting 11/1 Monday to discuss below. </w:t>
      </w:r>
    </w:p>
    <w:p w14:paraId="188581FB" w14:textId="77777777" w:rsidR="00C71F37" w:rsidRDefault="00C71F37" w:rsidP="00C71F37">
      <w:r>
        <w:t>*Expenditure report is completed</w:t>
      </w:r>
    </w:p>
    <w:p w14:paraId="54D842DD" w14:textId="77777777" w:rsidR="00C71F37" w:rsidRDefault="00C71F37" w:rsidP="00C71F37">
      <w:r>
        <w:t>*Review last year’s summary of each chapter</w:t>
      </w:r>
    </w:p>
    <w:p w14:paraId="1ADAE75F" w14:textId="65051FF1" w:rsidR="00C71F37" w:rsidRDefault="00C71F37" w:rsidP="00C71F37">
      <w:r>
        <w:t>*Indicate progress or lack of towards our stated goals</w:t>
      </w:r>
    </w:p>
    <w:p w14:paraId="10A75D62" w14:textId="60015FE8" w:rsidR="005B5004" w:rsidRDefault="005B5004" w:rsidP="00C71F37">
      <w:r>
        <w:t>G. Fundraiser basket ideas: Teri has a Pioneer Woman crockpot</w:t>
      </w:r>
      <w:proofErr w:type="gramStart"/>
      <w:r>
        <w:t>;</w:t>
      </w:r>
      <w:proofErr w:type="gramEnd"/>
      <w:r>
        <w:t xml:space="preserve"> sled and mugs. Amy has an idea for a Pioneer Woman plate and cookies. </w:t>
      </w:r>
      <w:proofErr w:type="spellStart"/>
      <w:r>
        <w:t>Laurye</w:t>
      </w:r>
      <w:proofErr w:type="spellEnd"/>
      <w:r>
        <w:t xml:space="preserve"> doing a New </w:t>
      </w:r>
      <w:proofErr w:type="spellStart"/>
      <w:r>
        <w:t>Years</w:t>
      </w:r>
      <w:proofErr w:type="spellEnd"/>
      <w:r>
        <w:t xml:space="preserve"> Eve basket with wine and </w:t>
      </w:r>
      <w:proofErr w:type="gramStart"/>
      <w:r>
        <w:t>noise makers</w:t>
      </w:r>
      <w:proofErr w:type="gramEnd"/>
      <w:r>
        <w:t xml:space="preserve">. Need men’s basket idea. </w:t>
      </w:r>
    </w:p>
    <w:p w14:paraId="2FC938B9" w14:textId="500BE203" w:rsidR="005B5004" w:rsidRDefault="005B5004" w:rsidP="00C71F37">
      <w:r>
        <w:t xml:space="preserve">H. Amy has a copy of the new Tax Exempt form received from city. Let her know if you need a copy. </w:t>
      </w:r>
    </w:p>
    <w:p w14:paraId="0D866238" w14:textId="77777777" w:rsidR="009360AF" w:rsidRDefault="00C71F37" w:rsidP="00C71F37">
      <w:r w:rsidRPr="009360AF">
        <w:rPr>
          <w:b/>
        </w:rPr>
        <w:t>8. Executive Session</w:t>
      </w:r>
      <w:r>
        <w:t xml:space="preserve"> not needed</w:t>
      </w:r>
    </w:p>
    <w:p w14:paraId="04D652F7" w14:textId="7772BACF" w:rsidR="00C71F37" w:rsidRDefault="00C71F37" w:rsidP="00C71F37">
      <w:r w:rsidRPr="009360AF">
        <w:rPr>
          <w:b/>
        </w:rPr>
        <w:t>9. Adjournment</w:t>
      </w:r>
      <w:r w:rsidR="005B5004" w:rsidRPr="009360AF">
        <w:rPr>
          <w:b/>
        </w:rPr>
        <w:t>:</w:t>
      </w:r>
      <w:r w:rsidR="005B5004">
        <w:t xml:space="preserve"> Motion to adjourn at 8:50 made by Teri and seconded by </w:t>
      </w:r>
      <w:proofErr w:type="spellStart"/>
      <w:r w:rsidR="005B5004">
        <w:t>Marysue</w:t>
      </w:r>
      <w:proofErr w:type="spellEnd"/>
      <w:r w:rsidR="005B5004">
        <w:t xml:space="preserve">. </w:t>
      </w:r>
    </w:p>
    <w:p w14:paraId="5E1C43AD" w14:textId="77777777" w:rsidR="009360AF" w:rsidRDefault="009360AF" w:rsidP="00C71F37"/>
    <w:p w14:paraId="7D5D289F" w14:textId="5372A0D4" w:rsidR="009360AF" w:rsidRPr="009360AF" w:rsidRDefault="009360AF" w:rsidP="009360AF">
      <w:pPr>
        <w:jc w:val="center"/>
        <w:rPr>
          <w:b/>
        </w:rPr>
      </w:pPr>
      <w:r w:rsidRPr="009360AF">
        <w:rPr>
          <w:b/>
        </w:rPr>
        <w:t>Next meeting Monday, November 15, 2021 @ 7:00</w:t>
      </w:r>
    </w:p>
    <w:sectPr w:rsidR="009360AF" w:rsidRPr="009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3BD"/>
    <w:multiLevelType w:val="hybridMultilevel"/>
    <w:tmpl w:val="D340B934"/>
    <w:lvl w:ilvl="0" w:tplc="BEEE28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A03B3"/>
    <w:multiLevelType w:val="hybridMultilevel"/>
    <w:tmpl w:val="697C1B1C"/>
    <w:lvl w:ilvl="0" w:tplc="5AE22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C78D9"/>
    <w:multiLevelType w:val="hybridMultilevel"/>
    <w:tmpl w:val="4CC0D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00EB"/>
    <w:multiLevelType w:val="hybridMultilevel"/>
    <w:tmpl w:val="F8B84486"/>
    <w:lvl w:ilvl="0" w:tplc="0A548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F438F"/>
    <w:multiLevelType w:val="hybridMultilevel"/>
    <w:tmpl w:val="EF4862BA"/>
    <w:lvl w:ilvl="0" w:tplc="07940340">
      <w:start w:val="2"/>
      <w:numFmt w:val="bullet"/>
      <w:lvlText w:val="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DB0044"/>
    <w:multiLevelType w:val="hybridMultilevel"/>
    <w:tmpl w:val="09288C6A"/>
    <w:lvl w:ilvl="0" w:tplc="15CC934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E1DCA"/>
    <w:multiLevelType w:val="hybridMultilevel"/>
    <w:tmpl w:val="D2164202"/>
    <w:lvl w:ilvl="0" w:tplc="51C42E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65A0"/>
    <w:multiLevelType w:val="hybridMultilevel"/>
    <w:tmpl w:val="443AE736"/>
    <w:lvl w:ilvl="0" w:tplc="FCD872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8100B"/>
    <w:multiLevelType w:val="hybridMultilevel"/>
    <w:tmpl w:val="62E20510"/>
    <w:lvl w:ilvl="0" w:tplc="D12C46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62331"/>
    <w:multiLevelType w:val="hybridMultilevel"/>
    <w:tmpl w:val="F78C75BA"/>
    <w:lvl w:ilvl="0" w:tplc="12DE27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324F52"/>
    <w:multiLevelType w:val="hybridMultilevel"/>
    <w:tmpl w:val="44CCDD4C"/>
    <w:lvl w:ilvl="0" w:tplc="92205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A32B3B"/>
    <w:multiLevelType w:val="hybridMultilevel"/>
    <w:tmpl w:val="3BC8E99A"/>
    <w:lvl w:ilvl="0" w:tplc="535676A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04522C"/>
    <w:multiLevelType w:val="hybridMultilevel"/>
    <w:tmpl w:val="D49CF1DE"/>
    <w:lvl w:ilvl="0" w:tplc="AC248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71169E"/>
    <w:multiLevelType w:val="hybridMultilevel"/>
    <w:tmpl w:val="813697E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5"/>
    <w:rsid w:val="000130E8"/>
    <w:rsid w:val="000356B6"/>
    <w:rsid w:val="000422CD"/>
    <w:rsid w:val="00044177"/>
    <w:rsid w:val="00045489"/>
    <w:rsid w:val="000518F5"/>
    <w:rsid w:val="00056D55"/>
    <w:rsid w:val="00074D09"/>
    <w:rsid w:val="000C2FD0"/>
    <w:rsid w:val="000D01F3"/>
    <w:rsid w:val="000E41B1"/>
    <w:rsid w:val="000F0249"/>
    <w:rsid w:val="00103A84"/>
    <w:rsid w:val="00115AA8"/>
    <w:rsid w:val="00116DB4"/>
    <w:rsid w:val="0014004F"/>
    <w:rsid w:val="00145E73"/>
    <w:rsid w:val="00170662"/>
    <w:rsid w:val="00196500"/>
    <w:rsid w:val="001A208D"/>
    <w:rsid w:val="001C2701"/>
    <w:rsid w:val="001D2775"/>
    <w:rsid w:val="00201FD2"/>
    <w:rsid w:val="0025066A"/>
    <w:rsid w:val="002539AB"/>
    <w:rsid w:val="00275D98"/>
    <w:rsid w:val="00290E0E"/>
    <w:rsid w:val="002941B5"/>
    <w:rsid w:val="002B4CF6"/>
    <w:rsid w:val="002F4FB8"/>
    <w:rsid w:val="00323F17"/>
    <w:rsid w:val="00327186"/>
    <w:rsid w:val="003326DB"/>
    <w:rsid w:val="003444F4"/>
    <w:rsid w:val="00366DFB"/>
    <w:rsid w:val="003728C2"/>
    <w:rsid w:val="00383390"/>
    <w:rsid w:val="003868E7"/>
    <w:rsid w:val="0039650F"/>
    <w:rsid w:val="003B51E8"/>
    <w:rsid w:val="003C440C"/>
    <w:rsid w:val="003C4B67"/>
    <w:rsid w:val="003C4EA7"/>
    <w:rsid w:val="00400BF6"/>
    <w:rsid w:val="00431063"/>
    <w:rsid w:val="004329D6"/>
    <w:rsid w:val="00490A4C"/>
    <w:rsid w:val="00492382"/>
    <w:rsid w:val="004D7698"/>
    <w:rsid w:val="004E6AAD"/>
    <w:rsid w:val="00506A3A"/>
    <w:rsid w:val="005223BA"/>
    <w:rsid w:val="00541637"/>
    <w:rsid w:val="00550EFC"/>
    <w:rsid w:val="00553765"/>
    <w:rsid w:val="00563188"/>
    <w:rsid w:val="00564EF1"/>
    <w:rsid w:val="00566572"/>
    <w:rsid w:val="00573A7B"/>
    <w:rsid w:val="0058006E"/>
    <w:rsid w:val="005A5873"/>
    <w:rsid w:val="005B1380"/>
    <w:rsid w:val="005B5004"/>
    <w:rsid w:val="005B7040"/>
    <w:rsid w:val="006249CB"/>
    <w:rsid w:val="00641411"/>
    <w:rsid w:val="00653664"/>
    <w:rsid w:val="0068527A"/>
    <w:rsid w:val="006D5574"/>
    <w:rsid w:val="00701393"/>
    <w:rsid w:val="0074017A"/>
    <w:rsid w:val="00740FF8"/>
    <w:rsid w:val="007615D2"/>
    <w:rsid w:val="00776CAE"/>
    <w:rsid w:val="007E169A"/>
    <w:rsid w:val="007F15BD"/>
    <w:rsid w:val="00802F72"/>
    <w:rsid w:val="008A1076"/>
    <w:rsid w:val="008D7877"/>
    <w:rsid w:val="008E1D42"/>
    <w:rsid w:val="008E445C"/>
    <w:rsid w:val="00901965"/>
    <w:rsid w:val="00931C39"/>
    <w:rsid w:val="00935FE2"/>
    <w:rsid w:val="009360AF"/>
    <w:rsid w:val="00963288"/>
    <w:rsid w:val="00965F91"/>
    <w:rsid w:val="009804B1"/>
    <w:rsid w:val="009845F8"/>
    <w:rsid w:val="009913B2"/>
    <w:rsid w:val="00A046C5"/>
    <w:rsid w:val="00A47AFF"/>
    <w:rsid w:val="00A678B8"/>
    <w:rsid w:val="00A7626E"/>
    <w:rsid w:val="00A94A5C"/>
    <w:rsid w:val="00A97CF9"/>
    <w:rsid w:val="00AC753A"/>
    <w:rsid w:val="00AD0297"/>
    <w:rsid w:val="00AD228E"/>
    <w:rsid w:val="00AE1C6F"/>
    <w:rsid w:val="00AE3475"/>
    <w:rsid w:val="00AE5A13"/>
    <w:rsid w:val="00AE6E77"/>
    <w:rsid w:val="00AF37F7"/>
    <w:rsid w:val="00B0430B"/>
    <w:rsid w:val="00B1554F"/>
    <w:rsid w:val="00B55A80"/>
    <w:rsid w:val="00B82555"/>
    <w:rsid w:val="00B83FCB"/>
    <w:rsid w:val="00BB04E8"/>
    <w:rsid w:val="00BC68B3"/>
    <w:rsid w:val="00BF30BB"/>
    <w:rsid w:val="00C03E2D"/>
    <w:rsid w:val="00C06770"/>
    <w:rsid w:val="00C71F37"/>
    <w:rsid w:val="00C76FA2"/>
    <w:rsid w:val="00CA151B"/>
    <w:rsid w:val="00CC11DA"/>
    <w:rsid w:val="00D16B69"/>
    <w:rsid w:val="00D225DA"/>
    <w:rsid w:val="00D55EFB"/>
    <w:rsid w:val="00D631F4"/>
    <w:rsid w:val="00D64D92"/>
    <w:rsid w:val="00D77129"/>
    <w:rsid w:val="00D94591"/>
    <w:rsid w:val="00DB1C75"/>
    <w:rsid w:val="00DB3179"/>
    <w:rsid w:val="00DB534E"/>
    <w:rsid w:val="00DC58F5"/>
    <w:rsid w:val="00DC695C"/>
    <w:rsid w:val="00DE1D98"/>
    <w:rsid w:val="00DF3E2B"/>
    <w:rsid w:val="00E009AC"/>
    <w:rsid w:val="00E03940"/>
    <w:rsid w:val="00E073A9"/>
    <w:rsid w:val="00E26AFE"/>
    <w:rsid w:val="00E352C1"/>
    <w:rsid w:val="00E35FA8"/>
    <w:rsid w:val="00E55582"/>
    <w:rsid w:val="00E86615"/>
    <w:rsid w:val="00EA0DE3"/>
    <w:rsid w:val="00EB1BEA"/>
    <w:rsid w:val="00EC1FA3"/>
    <w:rsid w:val="00EE106B"/>
    <w:rsid w:val="00EE3D6D"/>
    <w:rsid w:val="00F61FE2"/>
    <w:rsid w:val="00F6528E"/>
    <w:rsid w:val="00F714DB"/>
    <w:rsid w:val="00F879EF"/>
    <w:rsid w:val="00FB5505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60F4"/>
  <w15:chartTrackingRefBased/>
  <w15:docId w15:val="{FA1ECABF-7EB0-4D1B-8025-45C3C41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Davis</dc:creator>
  <cp:keywords/>
  <dc:description/>
  <cp:lastModifiedBy>atgt1@yahoo.com</cp:lastModifiedBy>
  <cp:revision>11</cp:revision>
  <dcterms:created xsi:type="dcterms:W3CDTF">2021-11-07T21:44:00Z</dcterms:created>
  <dcterms:modified xsi:type="dcterms:W3CDTF">2021-11-14T20:14:00Z</dcterms:modified>
</cp:coreProperties>
</file>