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0FFB9" w14:textId="40E73246" w:rsidR="00A47AFF" w:rsidRDefault="00A47AFF" w:rsidP="00226923">
      <w:pPr>
        <w:pStyle w:val="NoSpacing"/>
        <w:jc w:val="center"/>
      </w:pPr>
      <w:r>
        <w:t>Greenfield Public Library</w:t>
      </w:r>
      <w:r w:rsidR="00936E78">
        <w:t xml:space="preserve"> Board Secretary’s</w:t>
      </w:r>
      <w:r w:rsidR="002941B5">
        <w:t xml:space="preserve"> Report</w:t>
      </w:r>
    </w:p>
    <w:p w14:paraId="0C4F5572" w14:textId="05889B5C" w:rsidR="00A47AFF" w:rsidRDefault="00936E78" w:rsidP="00226923">
      <w:pPr>
        <w:pStyle w:val="NoSpacing"/>
        <w:jc w:val="center"/>
      </w:pPr>
      <w:r>
        <w:t>November 15</w:t>
      </w:r>
      <w:r w:rsidR="002941B5">
        <w:t>, 2021</w:t>
      </w:r>
    </w:p>
    <w:p w14:paraId="5A8DA5D8" w14:textId="24780CEF" w:rsidR="00A47AFF" w:rsidRDefault="00E55582" w:rsidP="00226923">
      <w:pPr>
        <w:pStyle w:val="NoSpacing"/>
        <w:jc w:val="center"/>
      </w:pPr>
      <w:r>
        <w:t>Attendees: Amy Turpin, Mart</w:t>
      </w:r>
      <w:r w:rsidR="00936E78">
        <w:t xml:space="preserve">ha </w:t>
      </w:r>
      <w:proofErr w:type="spellStart"/>
      <w:r w:rsidR="00936E78">
        <w:t>Rawe</w:t>
      </w:r>
      <w:proofErr w:type="spellEnd"/>
      <w:r w:rsidR="00936E78">
        <w:t>, Teri Cook</w:t>
      </w:r>
      <w:r>
        <w:t>, H</w:t>
      </w:r>
      <w:r w:rsidR="00936E78">
        <w:t>eather Benedict, Amber Range</w:t>
      </w:r>
    </w:p>
    <w:p w14:paraId="2B7F25C0" w14:textId="77777777" w:rsidR="0019092D" w:rsidRDefault="0019092D" w:rsidP="00226923">
      <w:pPr>
        <w:pStyle w:val="NoSpacing"/>
        <w:jc w:val="center"/>
      </w:pPr>
    </w:p>
    <w:p w14:paraId="0720287D" w14:textId="7EBDD690" w:rsidR="00A47AFF" w:rsidRDefault="00A47AFF" w:rsidP="00A47AFF">
      <w:r w:rsidRPr="009360AF">
        <w:rPr>
          <w:b/>
        </w:rPr>
        <w:t>1. Call to Order</w:t>
      </w:r>
      <w:r w:rsidR="00E55582">
        <w:t xml:space="preserve"> at 7:10 pm by Amy</w:t>
      </w:r>
    </w:p>
    <w:p w14:paraId="77BDEECA" w14:textId="5D4E926B" w:rsidR="00A47AFF" w:rsidRDefault="00A47AFF" w:rsidP="00A47AFF">
      <w:r w:rsidRPr="009360AF">
        <w:rPr>
          <w:b/>
        </w:rPr>
        <w:t>2. Public Comment</w:t>
      </w:r>
      <w:r w:rsidR="00AC753A">
        <w:t xml:space="preserve"> none</w:t>
      </w:r>
    </w:p>
    <w:p w14:paraId="4C7EC21A" w14:textId="22E9C71E" w:rsidR="00A47AFF" w:rsidRDefault="00A47AFF" w:rsidP="00A47AFF">
      <w:r w:rsidRPr="009360AF">
        <w:rPr>
          <w:b/>
        </w:rPr>
        <w:t>3. Secretary’s Report</w:t>
      </w:r>
      <w:r w:rsidR="00AC753A">
        <w:t xml:space="preserve"> read. Motion to approve made by Martha and seconded by Teri</w:t>
      </w:r>
    </w:p>
    <w:p w14:paraId="059D17DB" w14:textId="397922E1" w:rsidR="00936E78" w:rsidRDefault="00A47AFF" w:rsidP="00936E78">
      <w:r w:rsidRPr="009360AF">
        <w:rPr>
          <w:b/>
        </w:rPr>
        <w:t>4. Treasurer’s Report</w:t>
      </w:r>
      <w:r w:rsidR="00AC753A">
        <w:t xml:space="preserve"> read. </w:t>
      </w:r>
      <w:r w:rsidR="00936E78">
        <w:t>M</w:t>
      </w:r>
      <w:r w:rsidR="00885508">
        <w:t>otion to approve made by Teri</w:t>
      </w:r>
      <w:r w:rsidR="00936E78">
        <w:t xml:space="preserve"> and seconded by </w:t>
      </w:r>
      <w:r w:rsidR="00885508">
        <w:t>Heather</w:t>
      </w:r>
    </w:p>
    <w:p w14:paraId="6F5AF929" w14:textId="77777777" w:rsidR="00936E78" w:rsidRDefault="00936E78" w:rsidP="00936E78">
      <w:pPr>
        <w:pStyle w:val="NoSpacing"/>
      </w:pPr>
      <w:r>
        <w:tab/>
        <w:t>Martha prepared a tentative budget for FY 2022-2023</w:t>
      </w:r>
    </w:p>
    <w:p w14:paraId="24392BB3" w14:textId="77777777" w:rsidR="00936E78" w:rsidRDefault="00936E78" w:rsidP="00936E78">
      <w:pPr>
        <w:pStyle w:val="NoSpacing"/>
      </w:pPr>
    </w:p>
    <w:p w14:paraId="52B14FE0" w14:textId="20E976DD" w:rsidR="00A47AFF" w:rsidRDefault="00A47AFF" w:rsidP="00936E78">
      <w:pPr>
        <w:pStyle w:val="NoSpacing"/>
      </w:pPr>
      <w:r w:rsidRPr="009360AF">
        <w:rPr>
          <w:b/>
        </w:rPr>
        <w:t>5. Librarian’s Report</w:t>
      </w:r>
      <w:r w:rsidR="00936E78">
        <w:rPr>
          <w:b/>
        </w:rPr>
        <w:t>-</w:t>
      </w:r>
      <w:r>
        <w:t xml:space="preserve"> </w:t>
      </w:r>
      <w:r w:rsidR="00936E78">
        <w:t>not available</w:t>
      </w:r>
      <w:r w:rsidR="00AC753A">
        <w:t xml:space="preserve"> </w:t>
      </w:r>
      <w:r w:rsidR="00936E78">
        <w:t>due to illness</w:t>
      </w:r>
    </w:p>
    <w:p w14:paraId="5CEA3B15" w14:textId="77777777" w:rsidR="00936E78" w:rsidRDefault="00936E78" w:rsidP="00936E78">
      <w:pPr>
        <w:pStyle w:val="NoSpacing"/>
      </w:pPr>
    </w:p>
    <w:p w14:paraId="77522AF3" w14:textId="77777777" w:rsidR="00A47AFF" w:rsidRPr="009360AF" w:rsidRDefault="00A47AFF" w:rsidP="00A47AFF">
      <w:pPr>
        <w:rPr>
          <w:b/>
        </w:rPr>
      </w:pPr>
      <w:r w:rsidRPr="009360AF">
        <w:rPr>
          <w:b/>
        </w:rPr>
        <w:t>6. Old Business</w:t>
      </w:r>
    </w:p>
    <w:p w14:paraId="69C37F20" w14:textId="4504C4EB" w:rsidR="00885508" w:rsidRDefault="005C3801" w:rsidP="00936E78">
      <w:pPr>
        <w:pStyle w:val="NoSpacing"/>
      </w:pPr>
      <w:r>
        <w:t>*</w:t>
      </w:r>
      <w:r w:rsidR="00936E78">
        <w:t xml:space="preserve">The library T-shirts have been ordered. </w:t>
      </w:r>
    </w:p>
    <w:p w14:paraId="6608C1F7" w14:textId="63033FAA" w:rsidR="00A47AFF" w:rsidRDefault="005C3801" w:rsidP="00936E78">
      <w:pPr>
        <w:pStyle w:val="NoSpacing"/>
      </w:pPr>
      <w:r>
        <w:t>*</w:t>
      </w:r>
      <w:r w:rsidR="00936E78">
        <w:t xml:space="preserve">The community basket list was updated and ideas for other Christmas raffle baskets were discussed. </w:t>
      </w:r>
    </w:p>
    <w:p w14:paraId="3385DE05" w14:textId="4E6E265D" w:rsidR="00885508" w:rsidRDefault="005C3801" w:rsidP="00936E78">
      <w:pPr>
        <w:pStyle w:val="NoSpacing"/>
      </w:pPr>
      <w:r>
        <w:t>*</w:t>
      </w:r>
      <w:r w:rsidR="00885508">
        <w:t>Memorial plaques have been ordered. Martha is teaching Heather how to do this.</w:t>
      </w:r>
    </w:p>
    <w:p w14:paraId="773BF6E3" w14:textId="6F711919" w:rsidR="00885508" w:rsidRDefault="005C3801" w:rsidP="00936E78">
      <w:pPr>
        <w:pStyle w:val="NoSpacing"/>
      </w:pPr>
      <w:r>
        <w:t>*</w:t>
      </w:r>
      <w:r w:rsidR="00885508">
        <w:t xml:space="preserve">Tasks completed after per capita review include the addition of an active shooter plan written by </w:t>
      </w:r>
      <w:r>
        <w:t xml:space="preserve">   </w:t>
      </w:r>
      <w:r w:rsidR="00885508">
        <w:t xml:space="preserve">assistant chief of police Nate Alderfer (will be approved at the January meeting), library keys given to police and fire departments, back and front door lights and entry lights left on for more security, </w:t>
      </w:r>
      <w:r>
        <w:t xml:space="preserve">and furnace filter replaced. </w:t>
      </w:r>
      <w:r w:rsidR="0019092D">
        <w:t>Martha is researching the fire extinguisher situation</w:t>
      </w:r>
      <w:r>
        <w:t xml:space="preserve"> since the company we used has changed hands. Plans include developing a Youth Advisory Group to get more </w:t>
      </w:r>
      <w:r w:rsidR="0019092D">
        <w:t>youth</w:t>
      </w:r>
      <w:r>
        <w:t xml:space="preserve"> into the library. </w:t>
      </w:r>
    </w:p>
    <w:p w14:paraId="6871FEF5" w14:textId="1C8848F4" w:rsidR="005C3801" w:rsidRDefault="005C3801" w:rsidP="00936E78">
      <w:pPr>
        <w:pStyle w:val="NoSpacing"/>
      </w:pPr>
      <w:r>
        <w:t>*Martha and Amy will complete form for submission.</w:t>
      </w:r>
    </w:p>
    <w:p w14:paraId="7BE5089C" w14:textId="181DA1F4" w:rsidR="005C3801" w:rsidRDefault="005C3801" w:rsidP="00936E78">
      <w:pPr>
        <w:pStyle w:val="NoSpacing"/>
      </w:pPr>
      <w:r>
        <w:t xml:space="preserve">*Text update from librarian indicates she hasn’t been released to work yet.  </w:t>
      </w:r>
    </w:p>
    <w:p w14:paraId="43DABA73" w14:textId="1DD54DB4" w:rsidR="005C3801" w:rsidRDefault="005C3801" w:rsidP="00936E78">
      <w:pPr>
        <w:pStyle w:val="NoSpacing"/>
      </w:pPr>
      <w:r>
        <w:t>*The Frech Trust has been submitted requesting $1000 for a pop up tent and folding tables and chairs.</w:t>
      </w:r>
    </w:p>
    <w:p w14:paraId="1B12A87E" w14:textId="0676E14E" w:rsidR="005C3801" w:rsidRDefault="005C3801" w:rsidP="00936E78">
      <w:pPr>
        <w:pStyle w:val="NoSpacing"/>
      </w:pPr>
      <w:r>
        <w:t>*Mayor Bishop discussed library expansion ideas with Amy. She indicated we had no particular expectations in mind.</w:t>
      </w:r>
    </w:p>
    <w:p w14:paraId="19AE1C8B" w14:textId="5B8B4C9F" w:rsidR="005C3801" w:rsidRDefault="005C3801" w:rsidP="00936E78">
      <w:pPr>
        <w:pStyle w:val="NoSpacing"/>
      </w:pPr>
      <w:r>
        <w:t>*</w:t>
      </w:r>
      <w:r w:rsidR="00E00244">
        <w:t>Shed appears to have been leaking near the door for quite some time.  Martha will talk with Phil Meyer about the possible purchase of a new door to address the problem.</w:t>
      </w:r>
    </w:p>
    <w:p w14:paraId="27229E74" w14:textId="77777777" w:rsidR="00885508" w:rsidRPr="00E00244" w:rsidRDefault="00885508" w:rsidP="00936E78">
      <w:pPr>
        <w:pStyle w:val="NoSpacing"/>
        <w:rPr>
          <w:b/>
        </w:rPr>
      </w:pPr>
    </w:p>
    <w:p w14:paraId="1256C6B9" w14:textId="6C434D34" w:rsidR="004D7698" w:rsidRDefault="00E00244" w:rsidP="00C71F37">
      <w:pPr>
        <w:rPr>
          <w:b/>
        </w:rPr>
      </w:pPr>
      <w:r w:rsidRPr="00E00244">
        <w:rPr>
          <w:b/>
        </w:rPr>
        <w:t>8. New Business</w:t>
      </w:r>
    </w:p>
    <w:p w14:paraId="2ACCC5EA" w14:textId="709AD5D1" w:rsidR="00E00244" w:rsidRDefault="00E00244" w:rsidP="00E00244">
      <w:pPr>
        <w:pStyle w:val="NoSpacing"/>
      </w:pPr>
      <w:r>
        <w:t>* Due to scheduling and other events we won’t participate in Christmas in Greenfield.</w:t>
      </w:r>
    </w:p>
    <w:p w14:paraId="7F099E4B" w14:textId="3DC0ACEB" w:rsidR="00E00244" w:rsidRDefault="00E00244" w:rsidP="00E00244">
      <w:pPr>
        <w:pStyle w:val="NoSpacing"/>
      </w:pPr>
      <w:r>
        <w:t xml:space="preserve">*12/11 Santa will be at the library and pass out bags of candy. </w:t>
      </w:r>
      <w:r w:rsidR="0019092D">
        <w:t>We’ll have</w:t>
      </w:r>
      <w:r>
        <w:t xml:space="preserve"> make and take crafts.  </w:t>
      </w:r>
    </w:p>
    <w:p w14:paraId="41DDA937" w14:textId="57161CE1" w:rsidR="00E00244" w:rsidRDefault="00E00244" w:rsidP="00E00244">
      <w:pPr>
        <w:pStyle w:val="NoSpacing"/>
      </w:pPr>
      <w:r>
        <w:t xml:space="preserve">  Amy will talk to John Thien. Tentative time is 10:00</w:t>
      </w:r>
    </w:p>
    <w:p w14:paraId="065EDA47" w14:textId="2C1DB042" w:rsidR="00E00244" w:rsidRDefault="00E00244" w:rsidP="00E00244">
      <w:pPr>
        <w:pStyle w:val="NoSpacing"/>
      </w:pPr>
      <w:r>
        <w:t>*12/18</w:t>
      </w:r>
      <w:r w:rsidR="00226923">
        <w:t xml:space="preserve"> at 10:00</w:t>
      </w:r>
      <w:r>
        <w:t xml:space="preserve"> Reception for 31st anniversary of the new library</w:t>
      </w:r>
      <w:r w:rsidR="00226923">
        <w:t>. 30</w:t>
      </w:r>
      <w:r w:rsidR="00226923" w:rsidRPr="00226923">
        <w:rPr>
          <w:vertAlign w:val="superscript"/>
        </w:rPr>
        <w:t>th</w:t>
      </w:r>
      <w:r w:rsidR="00226923">
        <w:t xml:space="preserve"> anniversary reception cancelled due to Covid. Will order cookies from Subway. Teri has punch bowl. Purchase napkins, cups, tablecloth, and punch ingredients. </w:t>
      </w:r>
      <w:r w:rsidR="0019092D">
        <w:t>Raffle drawing</w:t>
      </w:r>
      <w:r w:rsidR="00226923">
        <w:t xml:space="preserve"> at noon. Amy will start posting all events on FB and will make fliers. She’ll plan to do an article for the paper with Carmen Ensinger closer to the date.</w:t>
      </w:r>
    </w:p>
    <w:p w14:paraId="771C1A0A" w14:textId="411375EF" w:rsidR="00226923" w:rsidRDefault="00226923" w:rsidP="00E00244">
      <w:pPr>
        <w:pStyle w:val="NoSpacing"/>
      </w:pPr>
      <w:r>
        <w:t xml:space="preserve">*Ideas for 2022. Painting session, social hour, </w:t>
      </w:r>
      <w:proofErr w:type="gramStart"/>
      <w:r>
        <w:t>adult</w:t>
      </w:r>
      <w:proofErr w:type="gramEnd"/>
      <w:r>
        <w:t xml:space="preserve"> book club</w:t>
      </w:r>
      <w:r w:rsidR="0019092D">
        <w:t>. Please brainstorm</w:t>
      </w:r>
      <w:bookmarkStart w:id="0" w:name="_GoBack"/>
      <w:bookmarkEnd w:id="0"/>
    </w:p>
    <w:p w14:paraId="3666CB67" w14:textId="63B12070" w:rsidR="00226923" w:rsidRPr="00226923" w:rsidRDefault="00226923" w:rsidP="00E00244">
      <w:pPr>
        <w:pStyle w:val="NoSpacing"/>
        <w:rPr>
          <w:b/>
        </w:rPr>
      </w:pPr>
      <w:r w:rsidRPr="00226923">
        <w:rPr>
          <w:b/>
        </w:rPr>
        <w:t>*No December meeting</w:t>
      </w:r>
    </w:p>
    <w:p w14:paraId="0FEB3162" w14:textId="77777777" w:rsidR="00226923" w:rsidRPr="00E00244" w:rsidRDefault="00226923" w:rsidP="00E00244">
      <w:pPr>
        <w:pStyle w:val="NoSpacing"/>
      </w:pPr>
    </w:p>
    <w:p w14:paraId="0D866238" w14:textId="77777777" w:rsidR="009360AF" w:rsidRDefault="00C71F37" w:rsidP="00C71F37">
      <w:r w:rsidRPr="009360AF">
        <w:rPr>
          <w:b/>
        </w:rPr>
        <w:t>8. Executive Session</w:t>
      </w:r>
      <w:r>
        <w:t xml:space="preserve"> not needed</w:t>
      </w:r>
    </w:p>
    <w:p w14:paraId="7D5D289F" w14:textId="0D349C8F" w:rsidR="009360AF" w:rsidRPr="00226923" w:rsidRDefault="00C71F37" w:rsidP="00226923">
      <w:r w:rsidRPr="009360AF">
        <w:rPr>
          <w:b/>
        </w:rPr>
        <w:t>9. Adjournment</w:t>
      </w:r>
      <w:r w:rsidR="005B5004" w:rsidRPr="009360AF">
        <w:rPr>
          <w:b/>
        </w:rPr>
        <w:t>:</w:t>
      </w:r>
      <w:r w:rsidR="00226923">
        <w:t xml:space="preserve"> Motion to adjourn at 8:3</w:t>
      </w:r>
      <w:r w:rsidR="005B5004">
        <w:t>0 made b</w:t>
      </w:r>
      <w:r w:rsidR="00226923">
        <w:t>y Teri and seconded by Amber</w:t>
      </w:r>
    </w:p>
    <w:sectPr w:rsidR="009360AF" w:rsidRPr="00226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3BD"/>
    <w:multiLevelType w:val="hybridMultilevel"/>
    <w:tmpl w:val="D340B934"/>
    <w:lvl w:ilvl="0" w:tplc="BEEE280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A03B3"/>
    <w:multiLevelType w:val="hybridMultilevel"/>
    <w:tmpl w:val="697C1B1C"/>
    <w:lvl w:ilvl="0" w:tplc="5AE22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8C78D9"/>
    <w:multiLevelType w:val="hybridMultilevel"/>
    <w:tmpl w:val="4CC0D7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600EB"/>
    <w:multiLevelType w:val="hybridMultilevel"/>
    <w:tmpl w:val="F8B84486"/>
    <w:lvl w:ilvl="0" w:tplc="0A5483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6F438F"/>
    <w:multiLevelType w:val="hybridMultilevel"/>
    <w:tmpl w:val="EF4862BA"/>
    <w:lvl w:ilvl="0" w:tplc="07940340">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DB0044"/>
    <w:multiLevelType w:val="hybridMultilevel"/>
    <w:tmpl w:val="09288C6A"/>
    <w:lvl w:ilvl="0" w:tplc="15CC9344">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EE1DCA"/>
    <w:multiLevelType w:val="hybridMultilevel"/>
    <w:tmpl w:val="D2164202"/>
    <w:lvl w:ilvl="0" w:tplc="51C42E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465A0"/>
    <w:multiLevelType w:val="hybridMultilevel"/>
    <w:tmpl w:val="443AE736"/>
    <w:lvl w:ilvl="0" w:tplc="FCD872C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88100B"/>
    <w:multiLevelType w:val="hybridMultilevel"/>
    <w:tmpl w:val="62E20510"/>
    <w:lvl w:ilvl="0" w:tplc="D12C466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362331"/>
    <w:multiLevelType w:val="hybridMultilevel"/>
    <w:tmpl w:val="F78C75BA"/>
    <w:lvl w:ilvl="0" w:tplc="12DE27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324F52"/>
    <w:multiLevelType w:val="hybridMultilevel"/>
    <w:tmpl w:val="44CCDD4C"/>
    <w:lvl w:ilvl="0" w:tplc="92205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A32B3B"/>
    <w:multiLevelType w:val="hybridMultilevel"/>
    <w:tmpl w:val="3BC8E99A"/>
    <w:lvl w:ilvl="0" w:tplc="535676A6">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04522C"/>
    <w:multiLevelType w:val="hybridMultilevel"/>
    <w:tmpl w:val="D49CF1DE"/>
    <w:lvl w:ilvl="0" w:tplc="AC248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71169E"/>
    <w:multiLevelType w:val="hybridMultilevel"/>
    <w:tmpl w:val="813697E2"/>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6"/>
  </w:num>
  <w:num w:numId="5">
    <w:abstractNumId w:val="8"/>
  </w:num>
  <w:num w:numId="6">
    <w:abstractNumId w:val="10"/>
  </w:num>
  <w:num w:numId="7">
    <w:abstractNumId w:val="1"/>
  </w:num>
  <w:num w:numId="8">
    <w:abstractNumId w:val="4"/>
  </w:num>
  <w:num w:numId="9">
    <w:abstractNumId w:val="5"/>
  </w:num>
  <w:num w:numId="10">
    <w:abstractNumId w:val="12"/>
  </w:num>
  <w:num w:numId="11">
    <w:abstractNumId w:val="1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65"/>
    <w:rsid w:val="000130E8"/>
    <w:rsid w:val="000356B6"/>
    <w:rsid w:val="000422CD"/>
    <w:rsid w:val="00044177"/>
    <w:rsid w:val="00045489"/>
    <w:rsid w:val="000518F5"/>
    <w:rsid w:val="00056D55"/>
    <w:rsid w:val="00074D09"/>
    <w:rsid w:val="000C2FD0"/>
    <w:rsid w:val="000D01F3"/>
    <w:rsid w:val="000E41B1"/>
    <w:rsid w:val="000F0249"/>
    <w:rsid w:val="00103A84"/>
    <w:rsid w:val="00115AA8"/>
    <w:rsid w:val="00116DB4"/>
    <w:rsid w:val="0014004F"/>
    <w:rsid w:val="00145E73"/>
    <w:rsid w:val="00170662"/>
    <w:rsid w:val="0019092D"/>
    <w:rsid w:val="00196500"/>
    <w:rsid w:val="001A208D"/>
    <w:rsid w:val="001C2701"/>
    <w:rsid w:val="001D2775"/>
    <w:rsid w:val="00201FD2"/>
    <w:rsid w:val="00226923"/>
    <w:rsid w:val="0025066A"/>
    <w:rsid w:val="002539AB"/>
    <w:rsid w:val="00275D98"/>
    <w:rsid w:val="00290E0E"/>
    <w:rsid w:val="002941B5"/>
    <w:rsid w:val="002B4CF6"/>
    <w:rsid w:val="002F4FB8"/>
    <w:rsid w:val="00323F17"/>
    <w:rsid w:val="00327186"/>
    <w:rsid w:val="003326DB"/>
    <w:rsid w:val="003444F4"/>
    <w:rsid w:val="00366DFB"/>
    <w:rsid w:val="003728C2"/>
    <w:rsid w:val="00383390"/>
    <w:rsid w:val="003868E7"/>
    <w:rsid w:val="0039650F"/>
    <w:rsid w:val="003B51E8"/>
    <w:rsid w:val="003C440C"/>
    <w:rsid w:val="003C4B67"/>
    <w:rsid w:val="003C4EA7"/>
    <w:rsid w:val="00400BF6"/>
    <w:rsid w:val="00431063"/>
    <w:rsid w:val="004329D6"/>
    <w:rsid w:val="00490A4C"/>
    <w:rsid w:val="00492382"/>
    <w:rsid w:val="004D7698"/>
    <w:rsid w:val="004E6AAD"/>
    <w:rsid w:val="00506A3A"/>
    <w:rsid w:val="005223BA"/>
    <w:rsid w:val="00541637"/>
    <w:rsid w:val="00550EFC"/>
    <w:rsid w:val="00553765"/>
    <w:rsid w:val="00563188"/>
    <w:rsid w:val="00564EF1"/>
    <w:rsid w:val="00566572"/>
    <w:rsid w:val="00573A7B"/>
    <w:rsid w:val="0058006E"/>
    <w:rsid w:val="005A5873"/>
    <w:rsid w:val="005B1380"/>
    <w:rsid w:val="005B5004"/>
    <w:rsid w:val="005B7040"/>
    <w:rsid w:val="005C3801"/>
    <w:rsid w:val="006249CB"/>
    <w:rsid w:val="00641411"/>
    <w:rsid w:val="00653664"/>
    <w:rsid w:val="0068527A"/>
    <w:rsid w:val="006D5574"/>
    <w:rsid w:val="00701393"/>
    <w:rsid w:val="0074017A"/>
    <w:rsid w:val="00740FF8"/>
    <w:rsid w:val="007615D2"/>
    <w:rsid w:val="00776CAE"/>
    <w:rsid w:val="007E169A"/>
    <w:rsid w:val="007F15BD"/>
    <w:rsid w:val="00802F72"/>
    <w:rsid w:val="00885508"/>
    <w:rsid w:val="008A1076"/>
    <w:rsid w:val="008D7877"/>
    <w:rsid w:val="008E1D42"/>
    <w:rsid w:val="008E445C"/>
    <w:rsid w:val="00901965"/>
    <w:rsid w:val="00931C39"/>
    <w:rsid w:val="00935FE2"/>
    <w:rsid w:val="009360AF"/>
    <w:rsid w:val="00936E78"/>
    <w:rsid w:val="00963288"/>
    <w:rsid w:val="00965F91"/>
    <w:rsid w:val="009804B1"/>
    <w:rsid w:val="009845F8"/>
    <w:rsid w:val="009913B2"/>
    <w:rsid w:val="00A046C5"/>
    <w:rsid w:val="00A47AFF"/>
    <w:rsid w:val="00A678B8"/>
    <w:rsid w:val="00A7626E"/>
    <w:rsid w:val="00A94A5C"/>
    <w:rsid w:val="00A97CF9"/>
    <w:rsid w:val="00AC753A"/>
    <w:rsid w:val="00AD0297"/>
    <w:rsid w:val="00AD228E"/>
    <w:rsid w:val="00AE1C6F"/>
    <w:rsid w:val="00AE3475"/>
    <w:rsid w:val="00AE5A13"/>
    <w:rsid w:val="00AE6E77"/>
    <w:rsid w:val="00AF37F7"/>
    <w:rsid w:val="00B0430B"/>
    <w:rsid w:val="00B1554F"/>
    <w:rsid w:val="00B55A80"/>
    <w:rsid w:val="00B82555"/>
    <w:rsid w:val="00B83FCB"/>
    <w:rsid w:val="00BB04E8"/>
    <w:rsid w:val="00BC68B3"/>
    <w:rsid w:val="00BF30BB"/>
    <w:rsid w:val="00C03E2D"/>
    <w:rsid w:val="00C06770"/>
    <w:rsid w:val="00C71F37"/>
    <w:rsid w:val="00C76FA2"/>
    <w:rsid w:val="00CA151B"/>
    <w:rsid w:val="00CC11DA"/>
    <w:rsid w:val="00D16B69"/>
    <w:rsid w:val="00D225DA"/>
    <w:rsid w:val="00D55EFB"/>
    <w:rsid w:val="00D631F4"/>
    <w:rsid w:val="00D64D92"/>
    <w:rsid w:val="00D77129"/>
    <w:rsid w:val="00D94591"/>
    <w:rsid w:val="00DB1C75"/>
    <w:rsid w:val="00DB3179"/>
    <w:rsid w:val="00DB534E"/>
    <w:rsid w:val="00DC58F5"/>
    <w:rsid w:val="00DC695C"/>
    <w:rsid w:val="00DE1D98"/>
    <w:rsid w:val="00DF3E2B"/>
    <w:rsid w:val="00E00244"/>
    <w:rsid w:val="00E009AC"/>
    <w:rsid w:val="00E03940"/>
    <w:rsid w:val="00E073A9"/>
    <w:rsid w:val="00E26AFE"/>
    <w:rsid w:val="00E352C1"/>
    <w:rsid w:val="00E35FA8"/>
    <w:rsid w:val="00E55582"/>
    <w:rsid w:val="00E86615"/>
    <w:rsid w:val="00EA0DE3"/>
    <w:rsid w:val="00EB1BEA"/>
    <w:rsid w:val="00EC1FA3"/>
    <w:rsid w:val="00EE106B"/>
    <w:rsid w:val="00EE3D6D"/>
    <w:rsid w:val="00F61FE2"/>
    <w:rsid w:val="00F6528E"/>
    <w:rsid w:val="00F714DB"/>
    <w:rsid w:val="00F879EF"/>
    <w:rsid w:val="00FB5505"/>
    <w:rsid w:val="00FC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60F4"/>
  <w15:chartTrackingRefBased/>
  <w15:docId w15:val="{FA1ECABF-7EB0-4D1B-8025-45C3C415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393"/>
    <w:pPr>
      <w:ind w:left="720"/>
      <w:contextualSpacing/>
    </w:pPr>
  </w:style>
  <w:style w:type="paragraph" w:styleId="NoSpacing">
    <w:name w:val="No Spacing"/>
    <w:uiPriority w:val="1"/>
    <w:qFormat/>
    <w:rsid w:val="00936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Davis</dc:creator>
  <cp:keywords/>
  <dc:description/>
  <cp:lastModifiedBy>atgt1@yahoo.com</cp:lastModifiedBy>
  <cp:revision>12</cp:revision>
  <dcterms:created xsi:type="dcterms:W3CDTF">2021-11-07T21:44:00Z</dcterms:created>
  <dcterms:modified xsi:type="dcterms:W3CDTF">2021-11-21T16:15:00Z</dcterms:modified>
</cp:coreProperties>
</file>