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E7" w:rsidRPr="00E163E7" w:rsidRDefault="00E163E7" w:rsidP="00E163E7">
      <w:r w:rsidRPr="00E163E7">
        <w:t>Greenfield Library Board of Trustees Special Meeting</w:t>
      </w:r>
    </w:p>
    <w:p w:rsidR="00E163E7" w:rsidRPr="00E163E7" w:rsidRDefault="00E163E7" w:rsidP="00E163E7">
      <w:r w:rsidRPr="00E163E7">
        <w:t>September 7, 2021</w:t>
      </w:r>
    </w:p>
    <w:p w:rsidR="00E163E7" w:rsidRDefault="00E163E7" w:rsidP="00E163E7">
      <w:pPr>
        <w:pStyle w:val="NoSpacing"/>
      </w:pPr>
      <w:r w:rsidRPr="00E163E7">
        <w:rPr>
          <w:b/>
          <w:bCs/>
        </w:rPr>
        <w:t>Attendees:</w:t>
      </w:r>
      <w:r w:rsidRPr="00E163E7">
        <w:t xml:space="preserve"> Amy Turpin, Martha </w:t>
      </w:r>
      <w:proofErr w:type="spellStart"/>
      <w:r w:rsidRPr="00E163E7">
        <w:t>Rawe</w:t>
      </w:r>
      <w:proofErr w:type="spellEnd"/>
      <w:r w:rsidRPr="00E163E7">
        <w:t xml:space="preserve">, </w:t>
      </w:r>
      <w:proofErr w:type="spellStart"/>
      <w:r w:rsidRPr="00E163E7">
        <w:t>Laurye</w:t>
      </w:r>
      <w:proofErr w:type="spellEnd"/>
      <w:r w:rsidRPr="00E163E7">
        <w:t xml:space="preserve"> Davis, Teri Cook, </w:t>
      </w:r>
      <w:proofErr w:type="spellStart"/>
      <w:r w:rsidRPr="00E163E7">
        <w:t>Marysue</w:t>
      </w:r>
      <w:proofErr w:type="spellEnd"/>
      <w:r w:rsidRPr="00E163E7">
        <w:t xml:space="preserve"> Nettles, Heather Benedict</w:t>
      </w:r>
      <w:r>
        <w:t>,</w:t>
      </w:r>
    </w:p>
    <w:p w:rsidR="00E163E7" w:rsidRDefault="00E163E7" w:rsidP="00E163E7">
      <w:pPr>
        <w:pStyle w:val="NoSpacing"/>
      </w:pPr>
      <w:r>
        <w:t>Amber Range arrived late</w:t>
      </w:r>
    </w:p>
    <w:p w:rsidR="00E163E7" w:rsidRPr="00E163E7" w:rsidRDefault="00E163E7" w:rsidP="00E163E7">
      <w:pPr>
        <w:pStyle w:val="NoSpacing"/>
      </w:pPr>
    </w:p>
    <w:p w:rsidR="00E163E7" w:rsidRPr="00E163E7" w:rsidRDefault="00E163E7" w:rsidP="00E163E7">
      <w:r w:rsidRPr="00E163E7">
        <w:t>1. Call to Order by Amy at 6:50 pm</w:t>
      </w:r>
    </w:p>
    <w:p w:rsidR="00E163E7" w:rsidRPr="00E163E7" w:rsidRDefault="00E163E7" w:rsidP="00E163E7">
      <w:r w:rsidRPr="00E163E7">
        <w:t>2. Public Comment- None but Diane Ford present</w:t>
      </w:r>
    </w:p>
    <w:p w:rsidR="00E163E7" w:rsidRPr="00E163E7" w:rsidRDefault="00E163E7" w:rsidP="00E163E7">
      <w:r w:rsidRPr="00E163E7">
        <w:t>3. Library opening:  Discussed librarian’s health and recovery. Li</w:t>
      </w:r>
      <w:r>
        <w:t>brary will be closed</w:t>
      </w:r>
      <w:r w:rsidRPr="00E163E7">
        <w:t xml:space="preserve"> until </w:t>
      </w:r>
      <w:r>
        <w:t xml:space="preserve">at least </w:t>
      </w:r>
      <w:r w:rsidRPr="00E163E7">
        <w:t>October 4</w:t>
      </w:r>
      <w:r w:rsidRPr="00E163E7">
        <w:rPr>
          <w:vertAlign w:val="superscript"/>
        </w:rPr>
        <w:t>th</w:t>
      </w:r>
      <w:r w:rsidRPr="00E163E7">
        <w:t xml:space="preserve">. Martha will do a tutorial on checking in/out books on Friday morning. Heather and </w:t>
      </w:r>
      <w:proofErr w:type="spellStart"/>
      <w:r w:rsidRPr="00E163E7">
        <w:t>Marysue</w:t>
      </w:r>
      <w:proofErr w:type="spellEnd"/>
      <w:r w:rsidRPr="00E163E7">
        <w:t xml:space="preserve"> will attend and Diane if she can. Martha will set up a tutorial for others soon.</w:t>
      </w:r>
    </w:p>
    <w:p w:rsidR="00E163E7" w:rsidRPr="00E163E7" w:rsidRDefault="00E163E7" w:rsidP="00E163E7">
      <w:r w:rsidRPr="00E163E7">
        <w:t>Martha and Amy will set some hours library will be open to check in/out books and post on social media as well as ask patrons to bring in their library cards to make it easier.</w:t>
      </w:r>
    </w:p>
    <w:p w:rsidR="00E163E7" w:rsidRDefault="00E163E7" w:rsidP="00E163E7">
      <w:r w:rsidRPr="00E163E7">
        <w:t xml:space="preserve">4. Librarian: Library board will ask for a doctor’s slip with restrictions </w:t>
      </w:r>
      <w:r>
        <w:t xml:space="preserve">(if any) </w:t>
      </w:r>
      <w:r w:rsidRPr="00E163E7">
        <w:t xml:space="preserve">when Brenda returns. Brenda currently </w:t>
      </w:r>
      <w:r>
        <w:t>has 35 hours paid time</w:t>
      </w:r>
      <w:r w:rsidRPr="00E163E7">
        <w:t>. Martha is going to check with Brenda to see if she is planning on taking any PTO for this off time. City of Greenfield needs a paper for payroll.      </w:t>
      </w:r>
    </w:p>
    <w:p w:rsidR="00E163E7" w:rsidRPr="00E163E7" w:rsidRDefault="00E163E7" w:rsidP="00E163E7">
      <w:r>
        <w:t>5. Amy presented information about the Sharp copier the library will be purchasing.</w:t>
      </w:r>
      <w:r w:rsidRPr="00E163E7">
        <w:t>      </w:t>
      </w:r>
    </w:p>
    <w:p w:rsidR="00E163E7" w:rsidRPr="00E163E7" w:rsidRDefault="00E163E7" w:rsidP="00E163E7">
      <w:r>
        <w:t>6</w:t>
      </w:r>
      <w:r w:rsidRPr="00E163E7">
        <w:t>. Executive Session- not needed</w:t>
      </w:r>
    </w:p>
    <w:p w:rsidR="00E163E7" w:rsidRPr="00E163E7" w:rsidRDefault="00E163E7" w:rsidP="00E163E7">
      <w:r>
        <w:t>7</w:t>
      </w:r>
      <w:r w:rsidRPr="00E163E7">
        <w:t>. Adjournment:  7:55 pm</w:t>
      </w:r>
    </w:p>
    <w:p w:rsidR="00E163E7" w:rsidRPr="00E163E7" w:rsidRDefault="00E163E7" w:rsidP="00E163E7"/>
    <w:p w:rsidR="00E77929" w:rsidRDefault="00E77929">
      <w:bookmarkStart w:id="0" w:name="_GoBack"/>
      <w:bookmarkEnd w:id="0"/>
    </w:p>
    <w:sectPr w:rsidR="00E7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E7"/>
    <w:rsid w:val="00E163E7"/>
    <w:rsid w:val="00E7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B1821-E3DB-4FBF-99CA-2D3A6668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atgt1@yahoo.com</dc:creator>
  <cp:keywords/>
  <dc:description/>
  <cp:lastModifiedBy>atgt1@yahoo.com</cp:lastModifiedBy>
  <cp:revision>1</cp:revision>
  <cp:lastPrinted>2021-09-18T21:14:00Z</cp:lastPrinted>
  <dcterms:created xsi:type="dcterms:W3CDTF">2021-09-18T21:10:00Z</dcterms:created>
  <dcterms:modified xsi:type="dcterms:W3CDTF">2021-09-18T21:15:00Z</dcterms:modified>
</cp:coreProperties>
</file>